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89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方正小标宋简体" w:cs="方正小标宋简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28"/>
          <w:szCs w:val="28"/>
          <w:highlight w:val="none"/>
          <w:lang w:val="en-US" w:eastAsia="zh-CN"/>
        </w:rPr>
        <w:t>附件2</w:t>
      </w:r>
    </w:p>
    <w:p w14:paraId="0A8F6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32"/>
          <w:szCs w:val="32"/>
          <w:highlight w:val="none"/>
          <w:lang w:val="en-US" w:eastAsia="zh-CN"/>
        </w:rPr>
        <w:t>2026年高校党员基本培训第一次集中大课调研问卷</w:t>
      </w:r>
    </w:p>
    <w:p w14:paraId="2A351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您好！请结合参加党员基本培训实际情况填写问卷。问卷分四部分，共23题，填选大约需要用时5-10分钟。本次调研不记名，请如实填写。 感谢您的参与和配合！</w:t>
      </w:r>
    </w:p>
    <w:p w14:paraId="26530D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您所在的高校的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名称是</w:t>
      </w: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？</w:t>
      </w:r>
    </w:p>
    <w:p w14:paraId="62863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                    </w:t>
      </w: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）</w:t>
      </w:r>
    </w:p>
    <w:p w14:paraId="16B3F5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您的年龄段是</w:t>
      </w:r>
      <w:bookmarkStart w:id="0" w:name="_GoBack"/>
      <w:bookmarkEnd w:id="0"/>
    </w:p>
    <w:p w14:paraId="1A5E2C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A.18-24周岁</w:t>
      </w:r>
    </w:p>
    <w:p w14:paraId="10A484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B.25-34周岁</w:t>
      </w:r>
    </w:p>
    <w:p w14:paraId="212FD0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C.35-44周岁</w:t>
      </w:r>
    </w:p>
    <w:p w14:paraId="75757D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D.45-54周岁</w:t>
      </w:r>
    </w:p>
    <w:p w14:paraId="5C8321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E.55-59周岁</w:t>
      </w:r>
    </w:p>
    <w:p w14:paraId="02C9E5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F.60周岁以上</w:t>
      </w:r>
    </w:p>
    <w:p w14:paraId="56920F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您的党龄是？</w:t>
      </w:r>
    </w:p>
    <w:p w14:paraId="3B6C0D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A.5年以下</w:t>
      </w:r>
    </w:p>
    <w:p w14:paraId="74A5C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B.6-10年</w:t>
      </w:r>
    </w:p>
    <w:p w14:paraId="626D42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C.11-20年</w:t>
      </w:r>
    </w:p>
    <w:p w14:paraId="20BAE3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D.21-30年</w:t>
      </w:r>
    </w:p>
    <w:p w14:paraId="44A0FA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E.31-40年</w:t>
      </w:r>
    </w:p>
    <w:p w14:paraId="216C40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F.41-50年</w:t>
      </w:r>
    </w:p>
    <w:p w14:paraId="04F4D5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G.50年以上</w:t>
      </w:r>
    </w:p>
    <w:p w14:paraId="5ED611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您的身份是？</w:t>
      </w:r>
    </w:p>
    <w:p w14:paraId="7456F7B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在职教职工党员（教学科研人员）</w:t>
      </w:r>
    </w:p>
    <w:p w14:paraId="7401089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在职教职工党员（行政管理人员）</w:t>
      </w:r>
    </w:p>
    <w:p w14:paraId="75433F7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在职教职工党员（后勤服务人员）</w:t>
      </w:r>
    </w:p>
    <w:p w14:paraId="6360E00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在职教职工党员（直属附属医院工作人员）</w:t>
      </w:r>
    </w:p>
    <w:p w14:paraId="3D27EA2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离退休教职工党员</w:t>
      </w:r>
    </w:p>
    <w:p w14:paraId="5F3AE86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学生党员</w:t>
      </w:r>
    </w:p>
    <w:p w14:paraId="3BB2567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其他（请具体说明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：            </w:t>
      </w: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）</w:t>
      </w:r>
    </w:p>
    <w:p w14:paraId="192C1C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您所在高校确定的集中大课时间，是否与您的上课时间冲突？</w:t>
      </w:r>
    </w:p>
    <w:p w14:paraId="59A604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347647B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13DF396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您所在的高校是否明确未参加集中大课须补课，并通知具体补课安排？</w:t>
      </w:r>
    </w:p>
    <w:p w14:paraId="268D406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284D0C6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169B28B9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不清楚</w:t>
      </w:r>
    </w:p>
    <w:p w14:paraId="7882CE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基本培训当天，会场及周边车辆、人员是否组织有序？</w:t>
      </w:r>
    </w:p>
    <w:p w14:paraId="0600284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非常有序</w:t>
      </w:r>
    </w:p>
    <w:p w14:paraId="6CEFAC4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比较有序</w:t>
      </w:r>
    </w:p>
    <w:p w14:paraId="534FFBA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基本有序</w:t>
      </w:r>
    </w:p>
    <w:p w14:paraId="3C07C4EE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较为混乱</w:t>
      </w:r>
    </w:p>
    <w:p w14:paraId="32D5F4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您参加集中大课的地点和形式是？</w:t>
      </w:r>
    </w:p>
    <w:p w14:paraId="7D36C410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在主会场参加培训（线下集中观看授课视频）</w:t>
      </w:r>
    </w:p>
    <w:p w14:paraId="04DDC91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在分会场参加培训（线下集中观看授课视频）</w:t>
      </w:r>
    </w:p>
    <w:p w14:paraId="49C2E7C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自主线上观看</w:t>
      </w:r>
    </w:p>
    <w:p w14:paraId="3680C3CA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集中补课（集中观看授课视频）</w:t>
      </w:r>
    </w:p>
    <w:p w14:paraId="068AA36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自行补课（自行观看授课视频）</w:t>
      </w:r>
    </w:p>
    <w:p w14:paraId="35C53DE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集中大课，您所观看的视频效果如何？</w:t>
      </w:r>
    </w:p>
    <w:p w14:paraId="628E471A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图像、声音效果很好，十分稳定</w:t>
      </w:r>
    </w:p>
    <w:p w14:paraId="2BD25EF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图像、声音效果较好，比较稳定</w:t>
      </w:r>
    </w:p>
    <w:p w14:paraId="6C68E39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图像、声音效果一般，基本稳定</w:t>
      </w:r>
    </w:p>
    <w:p w14:paraId="4D8145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图像、声音效果较差，很不稳定</w:t>
      </w:r>
    </w:p>
    <w:p w14:paraId="5980B9B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您所在高校是否安排校领导主持培训或作培训动员？</w:t>
      </w:r>
    </w:p>
    <w:p w14:paraId="64C76E16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是，由学校党委书记主持或作培训动员</w:t>
      </w:r>
    </w:p>
    <w:p w14:paraId="4056A5C4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是，由其他校领导主持或作培训动员</w:t>
      </w:r>
    </w:p>
    <w:p w14:paraId="36CFCC7C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否，未安排校领导主持或作培训动员</w:t>
      </w:r>
    </w:p>
    <w:p w14:paraId="1FCBD0A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您所在高校是否针对集中大课组织考勤？</w:t>
      </w:r>
    </w:p>
    <w:p w14:paraId="7956D104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55274246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3B51316F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不清楚</w:t>
      </w:r>
    </w:p>
    <w:p w14:paraId="303787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您之前是否参加过同一主题的集中大课？</w:t>
      </w:r>
    </w:p>
    <w:p w14:paraId="074F2AF3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2A757C0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3F6753D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您认为您所在高校是否存在多头调训情况？</w:t>
      </w:r>
    </w:p>
    <w:p w14:paraId="79F0AB7F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7EAC6AAC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25A27AB3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不清楚</w:t>
      </w:r>
    </w:p>
    <w:p w14:paraId="56ECA52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您认为在培训组织工作上，您所在的高校需要在哪个（些）方面进一步加强或优化？（可多选，若选其他，请具体说明原因）</w:t>
      </w:r>
    </w:p>
    <w:p w14:paraId="32FD9C6B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会前提醒</w:t>
      </w:r>
    </w:p>
    <w:p w14:paraId="06AA6F6F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人员引导</w:t>
      </w:r>
    </w:p>
    <w:p w14:paraId="71DEFA88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交通引导</w:t>
      </w:r>
    </w:p>
    <w:p w14:paraId="59309A0D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补课安排</w:t>
      </w:r>
    </w:p>
    <w:p w14:paraId="79A36727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技术保障</w:t>
      </w:r>
    </w:p>
    <w:p w14:paraId="0B2B32BD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其他（请具体说明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：            </w:t>
      </w: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）</w:t>
      </w:r>
    </w:p>
    <w:p w14:paraId="53F4CF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您对集中大课主题和内容的满意程度？</w:t>
      </w:r>
    </w:p>
    <w:p w14:paraId="3C6A4AA5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非常满意</w:t>
      </w:r>
    </w:p>
    <w:p w14:paraId="0B5D69BE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比较满意</w:t>
      </w:r>
    </w:p>
    <w:p w14:paraId="605795C5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基本满意</w:t>
      </w:r>
    </w:p>
    <w:p w14:paraId="18569444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不满意</w:t>
      </w:r>
    </w:p>
    <w:p w14:paraId="44CFA8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您对集中大课授课效果的满意程度？</w:t>
      </w:r>
    </w:p>
    <w:p w14:paraId="48AA8CD8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非常满意</w:t>
      </w:r>
    </w:p>
    <w:p w14:paraId="6E9B4CAB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比较满意</w:t>
      </w:r>
    </w:p>
    <w:p w14:paraId="3E73C8F6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基本满意</w:t>
      </w:r>
    </w:p>
    <w:p w14:paraId="682FF74E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不满意</w:t>
      </w:r>
    </w:p>
    <w:p w14:paraId="16404CE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您认为培训对您提升理论水平、党性修养的帮助如何？</w:t>
      </w:r>
    </w:p>
    <w:p w14:paraId="0CF2CC7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非常有帮助</w:t>
      </w:r>
    </w:p>
    <w:p w14:paraId="097FCCD8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有较大帮助</w:t>
      </w:r>
    </w:p>
    <w:p w14:paraId="28989792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有帮助</w:t>
      </w:r>
    </w:p>
    <w:p w14:paraId="542AAAF6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没有帮助</w:t>
      </w:r>
    </w:p>
    <w:p w14:paraId="26F57A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您认为在培训安排上，还需要在哪个（些）方面进一步加强或优化？（可多选，若选其他，请具体说明原因）</w:t>
      </w:r>
    </w:p>
    <w:p w14:paraId="3AC9AE11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授课形式</w:t>
      </w:r>
    </w:p>
    <w:p w14:paraId="6F0793A3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课程主题</w:t>
      </w:r>
    </w:p>
    <w:p w14:paraId="0EF58189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内容设计</w:t>
      </w:r>
    </w:p>
    <w:p w14:paraId="2BA374C4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授课时长（请说明希望单次培训时长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：            </w:t>
      </w: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）</w:t>
      </w:r>
    </w:p>
    <w:p w14:paraId="672F61A6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其他（请具体说明</w:t>
      </w: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 xml:space="preserve">：            </w:t>
      </w: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）</w:t>
      </w:r>
    </w:p>
    <w:p w14:paraId="2CF4A2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您认为您所在高校是否存在重复培训情况？</w:t>
      </w:r>
    </w:p>
    <w:p w14:paraId="5A5919E5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是</w:t>
      </w:r>
    </w:p>
    <w:p w14:paraId="2FE26D8E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否</w:t>
      </w:r>
    </w:p>
    <w:p w14:paraId="72C7E6E2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不清楚</w:t>
      </w:r>
    </w:p>
    <w:p w14:paraId="3D676F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集中大课以观看录播视频方式开展。您对这种培训方式的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接受</w:t>
      </w: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程度如何？</w:t>
      </w:r>
    </w:p>
    <w:p w14:paraId="4F408A0C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非常接受</w:t>
      </w:r>
    </w:p>
    <w:p w14:paraId="6A1E9257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比较接受</w:t>
      </w:r>
    </w:p>
    <w:p w14:paraId="384B8CB8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基本接受</w:t>
      </w:r>
    </w:p>
    <w:p w14:paraId="2952CFBD">
      <w:pPr>
        <w:keepNext w:val="0"/>
        <w:keepLines w:val="0"/>
        <w:pageBreakBefore w:val="0"/>
        <w:widowControl w:val="0"/>
        <w:numPr>
          <w:ilvl w:val="0"/>
          <w:numId w:val="1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sz w:val="24"/>
          <w:szCs w:val="24"/>
          <w:highlight w:val="none"/>
          <w:lang w:val="en-US" w:eastAsia="zh-CN"/>
        </w:rPr>
        <w:t>不接受</w:t>
      </w:r>
    </w:p>
    <w:p w14:paraId="2EA60EE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参加基本培训中给您印象比较深刻的内容是什么？</w:t>
      </w:r>
    </w:p>
    <w:p w14:paraId="247A7B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jc w:val="both"/>
        <w:textAlignment w:val="auto"/>
        <w:rPr>
          <w:rFonts w:hint="default" w:ascii="Times New Roman" w:hAnsi="Times New Roman" w:eastAsiaTheme="minorEastAsia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u w:val="single"/>
          <w:lang w:val="en-US" w:eastAsia="zh-CN"/>
        </w:rPr>
        <w:t xml:space="preserve">                                                                  </w:t>
      </w:r>
    </w:p>
    <w:p w14:paraId="64B33E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请用1-2个词形容您参加基本培训的感受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？</w:t>
      </w:r>
    </w:p>
    <w:p w14:paraId="28BA03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jc w:val="both"/>
        <w:textAlignment w:val="auto"/>
        <w:rPr>
          <w:rFonts w:hint="default" w:ascii="Times New Roman" w:hAnsi="Times New Roman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u w:val="single"/>
          <w:lang w:val="en-US" w:eastAsia="zh-CN"/>
        </w:rPr>
        <w:t xml:space="preserve">                                                                  </w:t>
      </w:r>
    </w:p>
    <w:p w14:paraId="28F8FA5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="0" w:leftChars="0" w:firstLine="0" w:firstLineChars="0"/>
        <w:jc w:val="both"/>
        <w:textAlignment w:val="auto"/>
        <w:rPr>
          <w:rFonts w:hint="default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Theme="minorEastAsia"/>
          <w:b/>
          <w:bCs/>
          <w:sz w:val="24"/>
          <w:szCs w:val="24"/>
          <w:highlight w:val="none"/>
          <w:lang w:val="en-US" w:eastAsia="zh-CN"/>
        </w:rPr>
        <w:t>您对高校党员基本培训有何意见建议</w:t>
      </w:r>
      <w:r>
        <w:rPr>
          <w:rFonts w:hint="eastAsia" w:ascii="Times New Roman" w:hAnsi="Times New Roman"/>
          <w:b/>
          <w:bCs/>
          <w:sz w:val="24"/>
          <w:szCs w:val="24"/>
          <w:highlight w:val="none"/>
          <w:lang w:val="en-US" w:eastAsia="zh-CN"/>
        </w:rPr>
        <w:t>？</w:t>
      </w:r>
    </w:p>
    <w:p w14:paraId="01A983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leftChars="0"/>
        <w:jc w:val="both"/>
        <w:textAlignment w:val="auto"/>
        <w:rPr>
          <w:rFonts w:hint="default" w:ascii="Times New Roman" w:hAnsi="Times New Roman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4"/>
          <w:highlight w:val="none"/>
          <w:u w:val="single"/>
          <w:lang w:val="en-US" w:eastAsia="zh-CN"/>
        </w:rPr>
        <w:t xml:space="preserve">                                                                  </w:t>
      </w:r>
    </w:p>
    <w:p w14:paraId="54D104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</w:pPr>
    </w:p>
    <w:p w14:paraId="52B459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both"/>
        <w:textAlignment w:val="auto"/>
        <w:rPr>
          <w:rFonts w:hint="default" w:ascii="Times New Roman" w:hAnsi="Times New Roman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highlight w:val="none"/>
          <w:lang w:val="en-US" w:eastAsia="zh-CN"/>
        </w:rPr>
        <w:t>（上述23题都是必选和必填项）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E6B9F7E-1C0D-456A-A1C5-AFB8DD3778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BE3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BB2CB5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BB2CB5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E99E2"/>
    <w:multiLevelType w:val="singleLevel"/>
    <w:tmpl w:val="83FE99E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977CA20C"/>
    <w:multiLevelType w:val="singleLevel"/>
    <w:tmpl w:val="977CA20C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BDE90763"/>
    <w:multiLevelType w:val="singleLevel"/>
    <w:tmpl w:val="BDE90763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DDE71AD9"/>
    <w:multiLevelType w:val="singleLevel"/>
    <w:tmpl w:val="DDE71AD9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>
    <w:nsid w:val="DF8C175B"/>
    <w:multiLevelType w:val="singleLevel"/>
    <w:tmpl w:val="DF8C175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5">
    <w:nsid w:val="E3DF2FE6"/>
    <w:multiLevelType w:val="singleLevel"/>
    <w:tmpl w:val="E3DF2FE6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EDFE2782"/>
    <w:multiLevelType w:val="singleLevel"/>
    <w:tmpl w:val="EDFE2782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EE724C57"/>
    <w:multiLevelType w:val="singleLevel"/>
    <w:tmpl w:val="EE724C5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8">
    <w:nsid w:val="EFF6277A"/>
    <w:multiLevelType w:val="singleLevel"/>
    <w:tmpl w:val="EFF6277A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9">
    <w:nsid w:val="F5AE3AAA"/>
    <w:multiLevelType w:val="singleLevel"/>
    <w:tmpl w:val="F5AE3AAA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0">
    <w:nsid w:val="FEFDF33F"/>
    <w:multiLevelType w:val="singleLevel"/>
    <w:tmpl w:val="FEFDF33F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1">
    <w:nsid w:val="FEFF544E"/>
    <w:multiLevelType w:val="singleLevel"/>
    <w:tmpl w:val="FEFF544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2">
    <w:nsid w:val="1EF7A29B"/>
    <w:multiLevelType w:val="singleLevel"/>
    <w:tmpl w:val="1EF7A29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3">
    <w:nsid w:val="3EF5319D"/>
    <w:multiLevelType w:val="singleLevel"/>
    <w:tmpl w:val="3EF5319D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4">
    <w:nsid w:val="65FFD674"/>
    <w:multiLevelType w:val="singleLevel"/>
    <w:tmpl w:val="65FFD674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5">
    <w:nsid w:val="6A7EB203"/>
    <w:multiLevelType w:val="singleLevel"/>
    <w:tmpl w:val="6A7EB203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6">
    <w:nsid w:val="7BF7CEFE"/>
    <w:multiLevelType w:val="singleLevel"/>
    <w:tmpl w:val="7BF7CEF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7">
    <w:nsid w:val="7DFC0D18"/>
    <w:multiLevelType w:val="singleLevel"/>
    <w:tmpl w:val="7DFC0D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7"/>
  </w:num>
  <w:num w:numId="2">
    <w:abstractNumId w:val="15"/>
  </w:num>
  <w:num w:numId="3">
    <w:abstractNumId w:val="13"/>
  </w:num>
  <w:num w:numId="4">
    <w:abstractNumId w:val="8"/>
  </w:num>
  <w:num w:numId="5">
    <w:abstractNumId w:val="2"/>
  </w:num>
  <w:num w:numId="6">
    <w:abstractNumId w:val="10"/>
  </w:num>
  <w:num w:numId="7">
    <w:abstractNumId w:val="16"/>
  </w:num>
  <w:num w:numId="8">
    <w:abstractNumId w:val="11"/>
  </w:num>
  <w:num w:numId="9">
    <w:abstractNumId w:val="9"/>
  </w:num>
  <w:num w:numId="10">
    <w:abstractNumId w:val="14"/>
  </w:num>
  <w:num w:numId="11">
    <w:abstractNumId w:val="0"/>
  </w:num>
  <w:num w:numId="12">
    <w:abstractNumId w:val="7"/>
  </w:num>
  <w:num w:numId="13">
    <w:abstractNumId w:val="3"/>
  </w:num>
  <w:num w:numId="14">
    <w:abstractNumId w:val="5"/>
  </w:num>
  <w:num w:numId="15">
    <w:abstractNumId w:val="1"/>
  </w:num>
  <w:num w:numId="16">
    <w:abstractNumId w:val="6"/>
  </w:num>
  <w:num w:numId="17">
    <w:abstractNumId w:val="12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D8D8"/>
    <w:rsid w:val="001F3ADA"/>
    <w:rsid w:val="151237B6"/>
    <w:rsid w:val="19D70444"/>
    <w:rsid w:val="1EE9715D"/>
    <w:rsid w:val="27A025C4"/>
    <w:rsid w:val="2B8925CC"/>
    <w:rsid w:val="2CFD490C"/>
    <w:rsid w:val="36F42CAD"/>
    <w:rsid w:val="41C30DE3"/>
    <w:rsid w:val="4AF73C25"/>
    <w:rsid w:val="4BD076FD"/>
    <w:rsid w:val="4D841D4E"/>
    <w:rsid w:val="4E1C1CA8"/>
    <w:rsid w:val="503F72E9"/>
    <w:rsid w:val="71E17CE3"/>
    <w:rsid w:val="72F21DD2"/>
    <w:rsid w:val="78EC0871"/>
    <w:rsid w:val="7FEA705D"/>
    <w:rsid w:val="FFFDD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1072</Words>
  <Characters>1149</Characters>
  <Lines>0</Lines>
  <Paragraphs>0</Paragraphs>
  <TotalTime>179</TotalTime>
  <ScaleCrop>false</ScaleCrop>
  <LinksUpToDate>false</LinksUpToDate>
  <CharactersWithSpaces>1416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2025-06-13T09:41:00Z</dcterms:created>
  <dc:creator>Goldenshining.</dc:creator>
  <cp:lastModifiedBy>朱恺恺</cp:lastModifiedBy>
  <dcterms:modified xsi:type="dcterms:W3CDTF">2026-09-11T07:31:19Z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9D4103B2F5DE4C15DA814B68D747B3D3_41</vt:lpwstr>
  </property>
  <property fmtid="{D5CDD505-2E9C-101B-9397-08002B2CF9AE}" pid="4" name="KSOTemplateDocerSaveRecord">
    <vt:lpwstr>eyJoZGlkIjoiMzEwNTM5NzYwMDRjMzkwZTVkZjY2ODkwMGIxNGU0OTUiLCJ1c2VySWQiOiIyOTMwMDUxNzEifQ==</vt:lpwstr>
  </property>
</Properties>
</file>