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 w:val="0"/>
          <w:sz w:val="44"/>
          <w:szCs w:val="44"/>
          <w:lang w:val="en-US" w:eastAsia="zh-CN"/>
        </w:rPr>
        <w:t>湖州学院中层干部有关事项报告统计表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</w:pPr>
      <w:r>
        <w:rPr>
          <w:rFonts w:hint="eastAsia" w:eastAsia="仿宋_GB2312" w:cs="Times New Roman"/>
          <w:b w:val="0"/>
          <w:bCs w:val="0"/>
          <w:sz w:val="28"/>
          <w:szCs w:val="28"/>
          <w:lang w:val="en-US" w:eastAsia="zh-CN"/>
        </w:rPr>
        <w:t>部门、学院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（盖章）：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                        </w:t>
      </w:r>
      <w:r>
        <w:rPr>
          <w:rFonts w:hint="eastAsia" w:eastAsia="仿宋_GB2312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日</w:t>
      </w:r>
    </w:p>
    <w:tbl>
      <w:tblPr>
        <w:tblStyle w:val="3"/>
        <w:tblW w:w="0" w:type="auto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802"/>
        <w:gridCol w:w="802"/>
        <w:gridCol w:w="802"/>
        <w:gridCol w:w="802"/>
        <w:gridCol w:w="995"/>
        <w:gridCol w:w="1011"/>
        <w:gridCol w:w="745"/>
        <w:gridCol w:w="655"/>
        <w:gridCol w:w="845"/>
        <w:gridCol w:w="689"/>
        <w:gridCol w:w="822"/>
        <w:gridCol w:w="833"/>
        <w:gridCol w:w="756"/>
        <w:gridCol w:w="811"/>
        <w:gridCol w:w="660"/>
        <w:gridCol w:w="802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、是否有本人婚姻变化情况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2、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是否有家庭主要成员重大变故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3、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是否有子女婚姻变化情况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4、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是否有本人因私出国（境）情况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5、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是否有配偶、子女移居国（境）外等情况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6、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是否有配偶、子女及其配偶经商办企业情况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7、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是否有回避情况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8、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是否有本人病情、伤情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9、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是否有涉法涉诉情况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10、是否有涉及国（境）外交往事项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11、是否有配偶、子女及其配偶从业情况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12、是否有操办婚丧 喜庆事宜情况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13、是否有房产买卖租赁情况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14、是否有继承、接受赠与情况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15、是否有民间借贷情况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16、是否有其他需要报告的事项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u w:val="none"/>
          <w:lang w:val="en-US" w:eastAsia="zh-CN"/>
        </w:rPr>
        <w:t>注：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如有上述情况的，请另附《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湖州学院中层干部个人有关事项及时报告表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eastAsia="仿宋_GB2312" w:cs="Times New Roman"/>
          <w:sz w:val="24"/>
          <w:szCs w:val="24"/>
          <w:u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应当在30日内报告的事项，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应于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每月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日之前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将上月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日至当月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日有关情况汇总报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党委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 xml:space="preserve">组织部，其中属于第一时间报告事项的，应当即时报告。           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 xml:space="preserve">                           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0" w:firstLineChars="230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部门负责人、学院党委（总支）负责人（阅签）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 xml:space="preserve">：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eastAsia="仿宋_GB2312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eastAsia="仿宋_GB2312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ZmE3M2QzMTE1MDczOWY1ZTJiMGM4MzlkMTQ4MmYifQ=="/>
  </w:docVars>
  <w:rsids>
    <w:rsidRoot w:val="79815F20"/>
    <w:rsid w:val="014C4DA3"/>
    <w:rsid w:val="038D247D"/>
    <w:rsid w:val="04066B74"/>
    <w:rsid w:val="04424A9C"/>
    <w:rsid w:val="094620D8"/>
    <w:rsid w:val="0B516C5E"/>
    <w:rsid w:val="0CC81F53"/>
    <w:rsid w:val="0CE2480D"/>
    <w:rsid w:val="0D547A04"/>
    <w:rsid w:val="109B53FF"/>
    <w:rsid w:val="112C1063"/>
    <w:rsid w:val="114A0EA0"/>
    <w:rsid w:val="11F16D96"/>
    <w:rsid w:val="123079EC"/>
    <w:rsid w:val="12DD1CFF"/>
    <w:rsid w:val="130E71DF"/>
    <w:rsid w:val="13141499"/>
    <w:rsid w:val="14116DC4"/>
    <w:rsid w:val="145B0CEB"/>
    <w:rsid w:val="1C79396E"/>
    <w:rsid w:val="1D1329AC"/>
    <w:rsid w:val="1F0843CF"/>
    <w:rsid w:val="1FF16DE9"/>
    <w:rsid w:val="228C104B"/>
    <w:rsid w:val="23C91E2B"/>
    <w:rsid w:val="250550E5"/>
    <w:rsid w:val="27277595"/>
    <w:rsid w:val="2AA05F8A"/>
    <w:rsid w:val="2B95782B"/>
    <w:rsid w:val="2D135D27"/>
    <w:rsid w:val="3012291E"/>
    <w:rsid w:val="3029612C"/>
    <w:rsid w:val="316D09E3"/>
    <w:rsid w:val="329657B1"/>
    <w:rsid w:val="33C43885"/>
    <w:rsid w:val="37AE5168"/>
    <w:rsid w:val="39517A35"/>
    <w:rsid w:val="3BE434D7"/>
    <w:rsid w:val="404D0725"/>
    <w:rsid w:val="407451A1"/>
    <w:rsid w:val="426276B5"/>
    <w:rsid w:val="4BBC1C62"/>
    <w:rsid w:val="4CBA03DF"/>
    <w:rsid w:val="4D463040"/>
    <w:rsid w:val="4D6809CD"/>
    <w:rsid w:val="4EA55F53"/>
    <w:rsid w:val="53C71634"/>
    <w:rsid w:val="53D25282"/>
    <w:rsid w:val="5426635A"/>
    <w:rsid w:val="559143C3"/>
    <w:rsid w:val="56A478CD"/>
    <w:rsid w:val="56F7769F"/>
    <w:rsid w:val="5E2302BC"/>
    <w:rsid w:val="5E685611"/>
    <w:rsid w:val="5FF816FC"/>
    <w:rsid w:val="63482842"/>
    <w:rsid w:val="641B5E0C"/>
    <w:rsid w:val="719E17CE"/>
    <w:rsid w:val="72731225"/>
    <w:rsid w:val="729F57FE"/>
    <w:rsid w:val="73610D05"/>
    <w:rsid w:val="743D52CE"/>
    <w:rsid w:val="7451132C"/>
    <w:rsid w:val="74597050"/>
    <w:rsid w:val="76780840"/>
    <w:rsid w:val="77B73377"/>
    <w:rsid w:val="79815F20"/>
    <w:rsid w:val="7AE95EC8"/>
    <w:rsid w:val="7F1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2021-10-15T00:59:00Z</dcterms:created>
  <dc:creator>Huzhou</dc:creator>
  <cp:lastModifiedBy>秋水伊人</cp:lastModifiedBy>
  <cp:lastPrinted>2023-04-17T07:23:00Z</cp:lastPrinted>
  <dcterms:modified xsi:type="dcterms:W3CDTF">2023-04-20T01:22:35Z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FA6D636225D4455A99A919C9BB38673D</vt:lpwstr>
  </property>
</Properties>
</file>