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269"/>
        <w:gridCol w:w="1197"/>
        <w:gridCol w:w="1238"/>
        <w:gridCol w:w="793"/>
      </w:tblGrid>
      <w:tr w14:paraId="3088A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7E2A9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24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b w:val="0"/>
                <w:bCs w:val="0"/>
                <w:sz w:val="44"/>
                <w:szCs w:val="44"/>
                <w:lang w:val="en-US" w:eastAsia="zh-CN"/>
              </w:rPr>
              <w:t>2024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年度党支部书记述职评议结果</w:t>
            </w:r>
            <w:bookmarkEnd w:id="0"/>
          </w:p>
        </w:tc>
      </w:tr>
      <w:tr w14:paraId="304B6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DF69"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填报单位</w:t>
            </w:r>
            <w:r>
              <w:rPr>
                <w:rStyle w:val="5"/>
                <w:rFonts w:hint="eastAsia" w:ascii="Times New Roman" w:hAnsi="Times New Roman" w:eastAsia="宋体" w:cs="Times New Roman"/>
                <w:lang w:eastAsia="zh-CN" w:bidi="ar"/>
              </w:rPr>
              <w:t>（盖章）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：      党组织负责人签字：</w:t>
            </w:r>
          </w:p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EEE7D">
            <w:pPr>
              <w:widowControl/>
              <w:ind w:firstLine="1205" w:firstLineChars="50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 xml:space="preserve">   年   月 </w:t>
            </w:r>
            <w:r>
              <w:rPr>
                <w:rStyle w:val="5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 xml:space="preserve"> 日</w:t>
            </w:r>
          </w:p>
        </w:tc>
      </w:tr>
      <w:tr w14:paraId="608D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DA7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C785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党支部名称（请填支部简称）</w:t>
            </w:r>
          </w:p>
          <w:p w14:paraId="0D733D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支部党建工作考核结果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D78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书记抓党建述职评议考核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A7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36CB6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174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2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C35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059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支部书记</w:t>
            </w:r>
          </w:p>
          <w:p w14:paraId="272E0C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781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94E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教师/学生</w:t>
            </w:r>
          </w:p>
        </w:tc>
      </w:tr>
      <w:tr w14:paraId="0679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1B6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9315F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7032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173EC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0CED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360F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47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10C44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E37A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DBD8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A061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9400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4B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70547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E1E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E979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BA9A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43C1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E81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911EC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FA22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3801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2680D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580C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83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7EACC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7FBC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A7AC9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2861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4B68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CD5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1FEB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89E5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5D35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E97E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4A5A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8D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2073D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AC7F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E8AD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F8C7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6BF8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EA9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5AD19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39D8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665C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30BFD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867C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6D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F5E0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55EE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0F2F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E348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B49F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4D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64F3F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0F07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FB50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7563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DC0B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18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BAAF8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E66DB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2719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6D03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486EB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25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2EB9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CA58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1A2C3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75FD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8946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DC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52CA7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6C6C4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5084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5B566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B32F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EB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AC6D1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AF75A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BAC9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2AFF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C8C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C85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FC66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0514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E2EB4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BDDE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C7D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A9B5E">
            <w:pPr>
              <w:widowControl/>
              <w:jc w:val="left"/>
              <w:textAlignment w:val="top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按照相关要求：1.党支部书记述职评议结果为：“好、较好、一般、差”。</w:t>
            </w:r>
          </w:p>
          <w:p w14:paraId="026A55EF">
            <w:pPr>
              <w:widowControl/>
              <w:ind w:left="1680" w:hanging="1680" w:hangingChars="700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              2.党支部书记述职“好”一般不超过30%；“较好”、“一般”、“差”要有一定比例。</w:t>
            </w:r>
          </w:p>
        </w:tc>
      </w:tr>
      <w:tr w14:paraId="3C407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87D61"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 w14:paraId="21E3D8C4">
      <w:pPr>
        <w:pStyle w:val="6"/>
      </w:pPr>
    </w:p>
    <w:p w14:paraId="2812D2B0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5A2FF">
    <w:pPr>
      <w:pStyle w:val="2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2239645</wp:posOffset>
              </wp:positionH>
              <wp:positionV relativeFrom="paragraph">
                <wp:posOffset>-295275</wp:posOffset>
              </wp:positionV>
              <wp:extent cx="1098550" cy="6540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B5FD2">
                          <w:pPr>
                            <w:pStyle w:val="2"/>
                            <w:jc w:val="center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               </w:t>
                          </w:r>
                          <w:sdt>
                            <w:sdtPr>
                              <w:id w:val="718307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                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76.35pt;margin-top:-23.25pt;height:51.5pt;width:86.5pt;mso-position-horizontal-relative:margin;z-index:251659264;mso-width-relative:page;mso-height-relative:page;" filled="f" stroked="f" coordsize="21600,21600" o:gfxdata="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DwjRY2QAAAAoBAAAPAAAAAAAAAAEAIAAAACIAAABkcnMvZG93bnJldi54bWxQSwEC&#10;FAAUAAAACACHTuJAcgBVkr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6B5FD2">
                    <w:pPr>
                      <w:pStyle w:val="2"/>
                      <w:jc w:val="center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               </w:t>
                    </w:r>
                    <w:sdt>
                      <w:sdtPr>
                        <w:id w:val="718307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                                      </w:t>
                    </w:r>
                  </w:p>
                </w:txbxContent>
              </v:textbox>
            </v:shape>
          </w:pict>
        </mc:Fallback>
      </mc:AlternateContent>
    </w:r>
  </w:p>
  <w:p w14:paraId="002FCDF4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D6B72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80487214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0F832DC7">
                              <w:pPr>
                                <w:pStyle w:val="2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05B6C49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0487214"/>
                      <w:docPartObj>
                        <w:docPartGallery w:val="autotext"/>
                      </w:docPartObj>
                    </w:sdtPr>
                    <w:sdtContent>
                      <w:p w14:paraId="0F832DC7">
                        <w:pPr>
                          <w:pStyle w:val="2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10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05B6C49"/>
                </w:txbxContent>
              </v:textbox>
            </v:shape>
          </w:pict>
        </mc:Fallback>
      </mc:AlternateContent>
    </w:r>
  </w:p>
  <w:p w14:paraId="61960292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B41B8"/>
    <w:rsid w:val="6A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2024-12-03T01:42:00Z</dcterms:created>
  <dc:creator>施洁</dc:creator>
  <cp:lastModifiedBy>施洁</cp:lastModifiedBy>
  <dcterms:modified xsi:type="dcterms:W3CDTF">2024-12-03T01:42:48Z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91A34CF2B4B54823A6096A3E8C59D5E8_11</vt:lpwstr>
  </property>
</Properties>
</file>